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F52E" w14:textId="011F7E16" w:rsidR="00B56D77" w:rsidRPr="004067F7" w:rsidRDefault="004067F7">
      <w:pPr>
        <w:rPr>
          <w:rFonts w:ascii="Arial Narrow" w:hAnsi="Arial Narrow"/>
          <w:sz w:val="56"/>
        </w:rPr>
      </w:pPr>
      <w:r w:rsidRPr="004067F7">
        <w:rPr>
          <w:rFonts w:ascii="Arial Narrow" w:hAnsi="Arial Narrow"/>
          <w:sz w:val="56"/>
        </w:rPr>
        <w:t xml:space="preserve">Task List for Module </w:t>
      </w:r>
      <w:r>
        <w:rPr>
          <w:rFonts w:ascii="Arial Narrow" w:hAnsi="Arial Narrow"/>
          <w:sz w:val="56"/>
        </w:rPr>
        <w:t>#</w:t>
      </w:r>
      <w:r w:rsidRPr="004067F7">
        <w:rPr>
          <w:rFonts w:ascii="Arial Narrow" w:hAnsi="Arial Narrow"/>
          <w:sz w:val="56"/>
        </w:rPr>
        <w:t>7</w:t>
      </w:r>
    </w:p>
    <w:p w14:paraId="6381D3AD" w14:textId="7E2E0D2E" w:rsidR="004067F7" w:rsidRPr="004067F7" w:rsidRDefault="004067F7">
      <w:pPr>
        <w:rPr>
          <w:rFonts w:ascii="Arial Narrow" w:hAnsi="Arial Narrow"/>
          <w:u w:val="single"/>
        </w:rPr>
      </w:pPr>
      <w:r w:rsidRPr="004067F7">
        <w:rPr>
          <w:rFonts w:ascii="Arial Narrow" w:hAnsi="Arial Narrow"/>
          <w:u w:val="single"/>
        </w:rPr>
        <w:t>Learning Objectives for Unit 7: Solutions, Acids and Bases</w:t>
      </w:r>
    </w:p>
    <w:p w14:paraId="4C7476C9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b/>
        </w:rPr>
      </w:pPr>
      <w:r w:rsidRPr="004067F7">
        <w:rPr>
          <w:rFonts w:ascii="Arial Narrow" w:hAnsi="Arial Narrow"/>
          <w:b/>
        </w:rPr>
        <w:t>SC6. Obtain, evaluate, and communicate information about the properties that describe solutions and the nature of acids and bases.</w:t>
      </w:r>
    </w:p>
    <w:p w14:paraId="2AFDE2D9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a. Develop a model to illustrate the process of dissolving in terms of solvation versus dissociation.</w:t>
      </w:r>
    </w:p>
    <w:p w14:paraId="68F472E6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 xml:space="preserve">b. Plan and carry out an investigation to evaluate the factors that affect the rate at which </w:t>
      </w:r>
      <w:proofErr w:type="gramStart"/>
      <w:r w:rsidRPr="004067F7">
        <w:rPr>
          <w:rFonts w:ascii="Arial Narrow" w:hAnsi="Arial Narrow"/>
          <w:i/>
        </w:rPr>
        <w:t>a solute dissolves</w:t>
      </w:r>
      <w:proofErr w:type="gramEnd"/>
      <w:r w:rsidRPr="004067F7">
        <w:rPr>
          <w:rFonts w:ascii="Arial Narrow" w:hAnsi="Arial Narrow"/>
          <w:i/>
        </w:rPr>
        <w:t xml:space="preserve"> in a specific solvent.</w:t>
      </w:r>
    </w:p>
    <w:p w14:paraId="04E8DA1E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c. Use mathematics and computational thinking to evaluate commercial products in terms of their concentrations (i.e., molarity and percent by mass).</w:t>
      </w:r>
    </w:p>
    <w:p w14:paraId="74046E56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d. Communicate scientific and technical information on how to prepare and properly label solutions of specified molar concentration.</w:t>
      </w:r>
    </w:p>
    <w:p w14:paraId="6909D758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e. Develop and use a model to explain the effects of a solute on boiling point and freezing point.</w:t>
      </w:r>
    </w:p>
    <w:p w14:paraId="39973FC8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f. Use mathematics and computational thinking to compare, contrast, and evaluate the nature of acids and bases in terms of percent dissociation, hydronium ion concentration, and pH.</w:t>
      </w:r>
    </w:p>
    <w:p w14:paraId="38232F0A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g. Ask questions to evaluate merits and limitations of the Arrhenius and Bronsted-Lowry models of acid and bases.</w:t>
      </w:r>
    </w:p>
    <w:p w14:paraId="47BCAA80" w14:textId="6BFD40AA" w:rsidR="004067F7" w:rsidRDefault="004067F7" w:rsidP="004067F7">
      <w:pPr>
        <w:spacing w:after="0" w:line="240" w:lineRule="auto"/>
        <w:rPr>
          <w:rFonts w:ascii="Arial Narrow" w:hAnsi="Arial Narrow"/>
          <w:i/>
        </w:rPr>
      </w:pPr>
      <w:r w:rsidRPr="004067F7">
        <w:rPr>
          <w:rFonts w:ascii="Arial Narrow" w:hAnsi="Arial Narrow"/>
          <w:i/>
        </w:rPr>
        <w:t>h. Plan and carry out an investigation to explore acid-base neutralization.</w:t>
      </w:r>
    </w:p>
    <w:p w14:paraId="6DA6B516" w14:textId="2F7E0C99" w:rsidR="004067F7" w:rsidRDefault="004067F7" w:rsidP="004067F7">
      <w:pPr>
        <w:spacing w:after="0" w:line="240" w:lineRule="auto"/>
        <w:rPr>
          <w:rFonts w:ascii="Arial Narrow" w:hAnsi="Arial Narrow"/>
          <w:i/>
        </w:rPr>
      </w:pPr>
    </w:p>
    <w:p w14:paraId="11B609F3" w14:textId="1E65DBB4" w:rsidR="004067F7" w:rsidRDefault="004067F7" w:rsidP="004067F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Task List:</w:t>
      </w:r>
      <w:r w:rsidR="00212199">
        <w:rPr>
          <w:rFonts w:ascii="Arial Narrow" w:hAnsi="Arial Narrow"/>
        </w:rPr>
        <w:t xml:space="preserve"> </w:t>
      </w:r>
      <w:r w:rsidR="00212199" w:rsidRPr="00212199">
        <w:rPr>
          <w:rFonts w:ascii="Arial Narrow" w:hAnsi="Arial Narrow"/>
          <w:color w:val="FF0000"/>
        </w:rPr>
        <w:t xml:space="preserve">RED must be done at HOME </w:t>
      </w:r>
      <w:r w:rsidR="00212199">
        <w:rPr>
          <w:rFonts w:ascii="Arial Narrow" w:hAnsi="Arial Narrow"/>
        </w:rPr>
        <w:t xml:space="preserve">/ </w:t>
      </w:r>
      <w:r w:rsidR="00212199" w:rsidRPr="00212199">
        <w:rPr>
          <w:rFonts w:ascii="Arial Narrow" w:hAnsi="Arial Narrow"/>
          <w:color w:val="4472C4" w:themeColor="accent1"/>
        </w:rPr>
        <w:t>BLUE is done in CLASS</w:t>
      </w:r>
    </w:p>
    <w:p w14:paraId="3D29BFE0" w14:textId="05B2CD52" w:rsidR="004067F7" w:rsidRDefault="004067F7" w:rsidP="004067F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257"/>
        <w:gridCol w:w="5575"/>
      </w:tblGrid>
      <w:tr w:rsidR="004067F7" w14:paraId="66E07991" w14:textId="77777777" w:rsidTr="004F3185">
        <w:tc>
          <w:tcPr>
            <w:tcW w:w="1518" w:type="dxa"/>
          </w:tcPr>
          <w:p w14:paraId="3C906715" w14:textId="5E166185" w:rsidR="004067F7" w:rsidRDefault="004067F7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4/9/18-4/13/18</w:t>
            </w:r>
          </w:p>
        </w:tc>
        <w:tc>
          <w:tcPr>
            <w:tcW w:w="2257" w:type="dxa"/>
          </w:tcPr>
          <w:p w14:paraId="79B301E8" w14:textId="54296DD3" w:rsidR="004067F7" w:rsidRDefault="004067F7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Solutions</w:t>
            </w:r>
          </w:p>
          <w:p w14:paraId="546711F1" w14:textId="45A94017" w:rsidR="00E41CFB" w:rsidRDefault="00E41CFB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</w:t>
            </w:r>
          </w:p>
          <w:p w14:paraId="6DC3A875" w14:textId="77777777" w:rsidR="00915B82" w:rsidRDefault="00915B82" w:rsidP="004067F7">
            <w:pPr>
              <w:rPr>
                <w:rFonts w:ascii="Arial Narrow" w:hAnsi="Arial Narrow"/>
              </w:rPr>
            </w:pPr>
          </w:p>
          <w:p w14:paraId="755015EE" w14:textId="77777777" w:rsidR="00915B82" w:rsidRDefault="00915B82" w:rsidP="004067F7">
            <w:pPr>
              <w:rPr>
                <w:rFonts w:ascii="Arial Narrow" w:hAnsi="Arial Narrow"/>
              </w:rPr>
            </w:pPr>
          </w:p>
          <w:p w14:paraId="1C4360FE" w14:textId="77777777" w:rsidR="00915B82" w:rsidRDefault="00915B82" w:rsidP="004067F7">
            <w:pPr>
              <w:rPr>
                <w:rFonts w:ascii="Arial Narrow" w:hAnsi="Arial Narrow"/>
              </w:rPr>
            </w:pPr>
          </w:p>
          <w:p w14:paraId="152A64BA" w14:textId="77777777" w:rsidR="00915B82" w:rsidRDefault="00915B82" w:rsidP="004067F7">
            <w:pPr>
              <w:rPr>
                <w:rFonts w:ascii="Arial Narrow" w:hAnsi="Arial Narrow"/>
              </w:rPr>
            </w:pPr>
          </w:p>
          <w:p w14:paraId="17667561" w14:textId="77777777" w:rsidR="000A0024" w:rsidRDefault="000A0024" w:rsidP="004067F7">
            <w:pPr>
              <w:rPr>
                <w:rFonts w:ascii="Arial Narrow" w:hAnsi="Arial Narrow"/>
              </w:rPr>
            </w:pPr>
          </w:p>
          <w:p w14:paraId="4C1AF1CC" w14:textId="77777777" w:rsidR="004D32D1" w:rsidRDefault="004D32D1" w:rsidP="004067F7">
            <w:pPr>
              <w:rPr>
                <w:rFonts w:ascii="Arial Narrow" w:hAnsi="Arial Narrow"/>
              </w:rPr>
            </w:pPr>
          </w:p>
          <w:p w14:paraId="631DAF38" w14:textId="77777777" w:rsidR="004D32D1" w:rsidRDefault="004D32D1" w:rsidP="004067F7">
            <w:pPr>
              <w:rPr>
                <w:rFonts w:ascii="Arial Narrow" w:hAnsi="Arial Narrow"/>
              </w:rPr>
            </w:pPr>
          </w:p>
          <w:p w14:paraId="1B971FD3" w14:textId="40BB0E3A" w:rsidR="004067F7" w:rsidRDefault="004067F7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Solubility</w:t>
            </w:r>
            <w:r w:rsidR="00E41CFB">
              <w:rPr>
                <w:rFonts w:ascii="Arial Narrow" w:hAnsi="Arial Narrow"/>
              </w:rPr>
              <w:t xml:space="preserve"> Day 2</w:t>
            </w:r>
          </w:p>
          <w:p w14:paraId="629A7774" w14:textId="5AE57A0D" w:rsidR="00E41CFB" w:rsidRDefault="00E41CFB" w:rsidP="004067F7">
            <w:pPr>
              <w:rPr>
                <w:rFonts w:ascii="Arial Narrow" w:hAnsi="Arial Narrow"/>
              </w:rPr>
            </w:pPr>
          </w:p>
          <w:p w14:paraId="3088278E" w14:textId="72623C76" w:rsidR="00E41CFB" w:rsidRDefault="00E41CFB" w:rsidP="004067F7">
            <w:pPr>
              <w:rPr>
                <w:rFonts w:ascii="Arial Narrow" w:hAnsi="Arial Narrow"/>
              </w:rPr>
            </w:pPr>
          </w:p>
          <w:p w14:paraId="75E7C6FA" w14:textId="4EF61A10" w:rsidR="00E41CFB" w:rsidRDefault="00E41CFB" w:rsidP="00E41C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Solubility Day 3</w:t>
            </w:r>
            <w:r w:rsidR="003E754E">
              <w:rPr>
                <w:rFonts w:ascii="Arial Narrow" w:hAnsi="Arial Narrow"/>
              </w:rPr>
              <w:t xml:space="preserve"> and 4</w:t>
            </w:r>
          </w:p>
          <w:p w14:paraId="78324B2C" w14:textId="3C7AE234" w:rsidR="006F6573" w:rsidRDefault="006F6573" w:rsidP="00E41CFB">
            <w:pPr>
              <w:rPr>
                <w:rFonts w:ascii="Arial Narrow" w:hAnsi="Arial Narrow"/>
              </w:rPr>
            </w:pPr>
          </w:p>
          <w:p w14:paraId="51DA045E" w14:textId="77777777" w:rsidR="006F6573" w:rsidRDefault="006F6573" w:rsidP="00E41CFB">
            <w:pPr>
              <w:rPr>
                <w:rFonts w:ascii="Arial Narrow" w:hAnsi="Arial Narrow"/>
              </w:rPr>
            </w:pPr>
          </w:p>
          <w:p w14:paraId="775BB877" w14:textId="77777777" w:rsidR="0022098E" w:rsidRDefault="0022098E" w:rsidP="00E41CFB">
            <w:pPr>
              <w:rPr>
                <w:rFonts w:ascii="Arial Narrow" w:hAnsi="Arial Narrow"/>
              </w:rPr>
            </w:pPr>
          </w:p>
          <w:p w14:paraId="3F6B45D4" w14:textId="77777777" w:rsidR="0022098E" w:rsidRDefault="0022098E" w:rsidP="00E41CFB">
            <w:pPr>
              <w:rPr>
                <w:rFonts w:ascii="Arial Narrow" w:hAnsi="Arial Narrow"/>
              </w:rPr>
            </w:pPr>
          </w:p>
          <w:p w14:paraId="621363B3" w14:textId="77777777" w:rsidR="004D32D1" w:rsidRDefault="004D32D1" w:rsidP="00E41CFB">
            <w:pPr>
              <w:rPr>
                <w:rFonts w:ascii="Arial Narrow" w:hAnsi="Arial Narrow"/>
              </w:rPr>
            </w:pPr>
          </w:p>
          <w:p w14:paraId="5144AB3F" w14:textId="74F12488" w:rsidR="006F6573" w:rsidRDefault="006F6573" w:rsidP="00E41C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Solution Concentration Day </w:t>
            </w:r>
            <w:r w:rsidR="003E754E">
              <w:rPr>
                <w:rFonts w:ascii="Arial Narrow" w:hAnsi="Arial Narrow"/>
              </w:rPr>
              <w:t>5</w:t>
            </w:r>
          </w:p>
          <w:p w14:paraId="39290669" w14:textId="77777777" w:rsidR="00E41CFB" w:rsidRDefault="00E41CFB" w:rsidP="004067F7">
            <w:pPr>
              <w:rPr>
                <w:rFonts w:ascii="Arial Narrow" w:hAnsi="Arial Narrow"/>
              </w:rPr>
            </w:pPr>
          </w:p>
          <w:p w14:paraId="0ACF751C" w14:textId="128BE32E" w:rsidR="004067F7" w:rsidRDefault="004067F7" w:rsidP="004067F7">
            <w:pPr>
              <w:rPr>
                <w:rFonts w:ascii="Arial Narrow" w:hAnsi="Arial Narrow"/>
              </w:rPr>
            </w:pPr>
          </w:p>
        </w:tc>
        <w:tc>
          <w:tcPr>
            <w:tcW w:w="5575" w:type="dxa"/>
          </w:tcPr>
          <w:p w14:paraId="2C722808" w14:textId="2167A453" w:rsidR="004067F7" w:rsidRPr="00212199" w:rsidRDefault="004067F7" w:rsidP="0086362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Complete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 xml:space="preserve">Unit 7 Solutions, Acids and Bases </w:t>
            </w:r>
            <w:r w:rsidR="004B256B" w:rsidRPr="00212199">
              <w:rPr>
                <w:rFonts w:ascii="Arial Narrow" w:hAnsi="Arial Narrow"/>
                <w:b/>
                <w:color w:val="4472C4" w:themeColor="accent1"/>
              </w:rPr>
              <w:t>P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retest</w:t>
            </w:r>
            <w:r w:rsidR="00A0626D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A0626D">
              <w:rPr>
                <w:rFonts w:ascii="Arial Narrow" w:hAnsi="Arial Narrow"/>
                <w:color w:val="4472C4" w:themeColor="accent1"/>
              </w:rPr>
              <w:t>(Due: 4/9/18)</w:t>
            </w:r>
          </w:p>
          <w:p w14:paraId="73C7C6AD" w14:textId="02A9A809" w:rsidR="004B256B" w:rsidRPr="00212199" w:rsidRDefault="004067F7" w:rsidP="0086362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Watch </w:t>
            </w:r>
            <w:r w:rsidR="004B256B" w:rsidRPr="00212199">
              <w:rPr>
                <w:rFonts w:ascii="Arial Narrow" w:hAnsi="Arial Narrow"/>
                <w:b/>
                <w:color w:val="4472C4" w:themeColor="accent1"/>
              </w:rPr>
              <w:t xml:space="preserve">Introduction to Solutions </w:t>
            </w:r>
            <w:r w:rsidR="00DE040E" w:rsidRPr="00212199">
              <w:rPr>
                <w:rFonts w:ascii="Arial Narrow" w:hAnsi="Arial Narrow"/>
                <w:color w:val="4472C4" w:themeColor="accent1"/>
              </w:rPr>
              <w:t>video</w:t>
            </w:r>
            <w:r w:rsidR="00E41CFB" w:rsidRPr="00212199">
              <w:rPr>
                <w:rFonts w:ascii="Arial Narrow" w:hAnsi="Arial Narrow"/>
                <w:color w:val="4472C4" w:themeColor="accent1"/>
              </w:rPr>
              <w:t xml:space="preserve"> and take notes</w:t>
            </w:r>
          </w:p>
          <w:p w14:paraId="2D5161E1" w14:textId="698C643D" w:rsidR="004B256B" w:rsidRPr="00212199" w:rsidRDefault="004B256B" w:rsidP="0086362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Complete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Introduction to Solutions Video Application Questions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Discussion post</w:t>
            </w:r>
            <w:r w:rsidR="00A0626D">
              <w:rPr>
                <w:rFonts w:ascii="Arial Narrow" w:hAnsi="Arial Narrow"/>
                <w:color w:val="4472C4" w:themeColor="accent1"/>
              </w:rPr>
              <w:t xml:space="preserve"> (Due: 4/9/18)</w:t>
            </w:r>
          </w:p>
          <w:p w14:paraId="0378DCB6" w14:textId="74AE3810" w:rsidR="00DE040E" w:rsidRPr="004D32D1" w:rsidRDefault="00863625" w:rsidP="004D32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212199">
              <w:rPr>
                <w:rFonts w:ascii="Arial Narrow" w:hAnsi="Arial Narrow"/>
                <w:color w:val="FF0000"/>
              </w:rPr>
              <w:t xml:space="preserve">Take the </w:t>
            </w:r>
            <w:r w:rsidRPr="00212199">
              <w:rPr>
                <w:rFonts w:ascii="Arial Narrow" w:hAnsi="Arial Narrow"/>
                <w:b/>
                <w:color w:val="FF0000"/>
              </w:rPr>
              <w:t>Solutions Vocab Quiz</w:t>
            </w:r>
            <w:r w:rsidRPr="00212199">
              <w:rPr>
                <w:rFonts w:ascii="Arial Narrow" w:hAnsi="Arial Narrow"/>
                <w:color w:val="FF0000"/>
              </w:rPr>
              <w:t xml:space="preserve"> (Due: 4/</w:t>
            </w:r>
            <w:r w:rsidR="00372930" w:rsidRPr="00212199">
              <w:rPr>
                <w:rFonts w:ascii="Arial Narrow" w:hAnsi="Arial Narrow"/>
                <w:color w:val="FF0000"/>
              </w:rPr>
              <w:t>10/18)</w:t>
            </w:r>
          </w:p>
          <w:p w14:paraId="1A257568" w14:textId="5AA9AE94" w:rsidR="00DE040E" w:rsidRDefault="00DE040E" w:rsidP="00DE04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212199">
              <w:rPr>
                <w:rFonts w:ascii="Arial Narrow" w:hAnsi="Arial Narrow"/>
                <w:color w:val="FF0000"/>
              </w:rPr>
              <w:t xml:space="preserve">Watch the </w:t>
            </w:r>
            <w:r w:rsidRPr="00212199">
              <w:rPr>
                <w:rFonts w:ascii="Arial Narrow" w:hAnsi="Arial Narrow"/>
                <w:b/>
                <w:color w:val="FF0000"/>
              </w:rPr>
              <w:t>Solubility and Solubility Curves</w:t>
            </w:r>
            <w:r w:rsidRPr="00212199">
              <w:rPr>
                <w:rFonts w:ascii="Arial Narrow" w:hAnsi="Arial Narrow"/>
                <w:color w:val="FF0000"/>
              </w:rPr>
              <w:t xml:space="preserve"> video</w:t>
            </w:r>
            <w:r w:rsidR="00E41CFB" w:rsidRPr="00212199">
              <w:rPr>
                <w:rFonts w:ascii="Arial Narrow" w:hAnsi="Arial Narrow"/>
                <w:color w:val="FF0000"/>
              </w:rPr>
              <w:t xml:space="preserve"> and take notes</w:t>
            </w:r>
            <w:r w:rsidR="004D32D1">
              <w:rPr>
                <w:rFonts w:ascii="Arial Narrow" w:hAnsi="Arial Narrow"/>
                <w:color w:val="FF0000"/>
              </w:rPr>
              <w:t xml:space="preserve"> in preparation for tomorrow’s assignment.</w:t>
            </w:r>
          </w:p>
          <w:p w14:paraId="3A9B4BD7" w14:textId="77777777" w:rsidR="004D32D1" w:rsidRPr="00212199" w:rsidRDefault="004D32D1" w:rsidP="004D32D1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350977E8" w14:textId="23B69E37" w:rsidR="00E41CFB" w:rsidRPr="00212199" w:rsidRDefault="00E41CFB" w:rsidP="00DE04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Solubility Curve Practice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sheet and turn in a hard copy into the hood (Due: 4/</w:t>
            </w:r>
            <w:r w:rsidR="003E754E" w:rsidRPr="00212199">
              <w:rPr>
                <w:rFonts w:ascii="Arial Narrow" w:hAnsi="Arial Narrow"/>
                <w:color w:val="4472C4" w:themeColor="accent1"/>
              </w:rPr>
              <w:t>10/18</w:t>
            </w:r>
            <w:r w:rsidRPr="00212199">
              <w:rPr>
                <w:rFonts w:ascii="Arial Narrow" w:hAnsi="Arial Narrow"/>
                <w:color w:val="4472C4" w:themeColor="accent1"/>
              </w:rPr>
              <w:t>)</w:t>
            </w:r>
          </w:p>
          <w:p w14:paraId="25942DFA" w14:textId="77777777" w:rsidR="00E41CFB" w:rsidRDefault="00E41CFB" w:rsidP="00E41CFB">
            <w:pPr>
              <w:pStyle w:val="ListParagraph"/>
              <w:rPr>
                <w:rFonts w:ascii="Arial Narrow" w:hAnsi="Arial Narrow"/>
              </w:rPr>
            </w:pPr>
          </w:p>
          <w:p w14:paraId="16A84F90" w14:textId="5CE2BA42" w:rsidR="00E41CFB" w:rsidRDefault="00E41CFB" w:rsidP="00DE04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Solubility Curve Lab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in class and turn in a hard copy into the hood (Due: 4/</w:t>
            </w:r>
            <w:r w:rsidR="003E754E" w:rsidRPr="00212199">
              <w:rPr>
                <w:rFonts w:ascii="Arial Narrow" w:hAnsi="Arial Narrow"/>
                <w:color w:val="4472C4" w:themeColor="accent1"/>
              </w:rPr>
              <w:t>1</w:t>
            </w:r>
            <w:r w:rsidR="007274CA">
              <w:rPr>
                <w:rFonts w:ascii="Arial Narrow" w:hAnsi="Arial Narrow"/>
                <w:color w:val="4472C4" w:themeColor="accent1"/>
              </w:rPr>
              <w:t>3</w:t>
            </w:r>
            <w:r w:rsidR="003E754E"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274F0154" w14:textId="1376F649" w:rsidR="006F6573" w:rsidRPr="004D32D1" w:rsidRDefault="0022098E" w:rsidP="004D32D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212199">
              <w:rPr>
                <w:rFonts w:ascii="Arial Narrow" w:hAnsi="Arial Narrow"/>
                <w:color w:val="FF0000"/>
              </w:rPr>
              <w:t xml:space="preserve">Take the </w:t>
            </w:r>
            <w:r w:rsidRPr="00212199">
              <w:rPr>
                <w:rFonts w:ascii="Arial Narrow" w:hAnsi="Arial Narrow"/>
                <w:b/>
                <w:color w:val="FF0000"/>
              </w:rPr>
              <w:t>Solu</w:t>
            </w:r>
            <w:r w:rsidR="0044008B">
              <w:rPr>
                <w:rFonts w:ascii="Arial Narrow" w:hAnsi="Arial Narrow"/>
                <w:b/>
                <w:color w:val="FF0000"/>
              </w:rPr>
              <w:t xml:space="preserve">bility Practice </w:t>
            </w:r>
            <w:r w:rsidRPr="00212199">
              <w:rPr>
                <w:rFonts w:ascii="Arial Narrow" w:hAnsi="Arial Narrow"/>
                <w:b/>
                <w:color w:val="FF0000"/>
              </w:rPr>
              <w:t>Quiz</w:t>
            </w:r>
            <w:r w:rsidRPr="00212199">
              <w:rPr>
                <w:rFonts w:ascii="Arial Narrow" w:hAnsi="Arial Narrow"/>
                <w:color w:val="FF0000"/>
              </w:rPr>
              <w:t xml:space="preserve"> (Due: 4/1</w:t>
            </w:r>
            <w:r w:rsidR="0044008B">
              <w:rPr>
                <w:rFonts w:ascii="Arial Narrow" w:hAnsi="Arial Narrow"/>
                <w:color w:val="FF0000"/>
              </w:rPr>
              <w:t>1</w:t>
            </w:r>
            <w:r w:rsidRPr="00212199">
              <w:rPr>
                <w:rFonts w:ascii="Arial Narrow" w:hAnsi="Arial Narrow"/>
                <w:color w:val="FF0000"/>
              </w:rPr>
              <w:t>/18)</w:t>
            </w:r>
          </w:p>
          <w:p w14:paraId="74E5A718" w14:textId="55D31015" w:rsidR="00F10A1A" w:rsidRDefault="006F6573" w:rsidP="00DE04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212199">
              <w:rPr>
                <w:rFonts w:ascii="Arial Narrow" w:hAnsi="Arial Narrow"/>
                <w:color w:val="FF0000"/>
              </w:rPr>
              <w:t xml:space="preserve">Read the </w:t>
            </w:r>
            <w:r w:rsidRPr="00212199">
              <w:rPr>
                <w:rFonts w:ascii="Arial Narrow" w:hAnsi="Arial Narrow"/>
                <w:b/>
                <w:color w:val="FF0000"/>
              </w:rPr>
              <w:t>Solutions Concentrations Notes</w:t>
            </w:r>
            <w:r w:rsidRPr="00212199">
              <w:rPr>
                <w:rFonts w:ascii="Arial Narrow" w:hAnsi="Arial Narrow"/>
                <w:color w:val="FF0000"/>
              </w:rPr>
              <w:t xml:space="preserve"> and take notes</w:t>
            </w:r>
            <w:r w:rsidR="004D32D1">
              <w:rPr>
                <w:rFonts w:ascii="Arial Narrow" w:hAnsi="Arial Narrow"/>
                <w:color w:val="FF0000"/>
              </w:rPr>
              <w:t xml:space="preserve"> in preparation for tomorrow’s assignment.</w:t>
            </w:r>
          </w:p>
          <w:p w14:paraId="1D1CCCFF" w14:textId="77777777" w:rsidR="004D32D1" w:rsidRPr="00212199" w:rsidRDefault="004D32D1" w:rsidP="004D32D1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5ED6169B" w14:textId="46219B43" w:rsidR="00C34B35" w:rsidRPr="00212199" w:rsidRDefault="00C34B35" w:rsidP="00C34B3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>Solution Concentration Practice Problems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</w:t>
            </w:r>
            <w:r w:rsidR="00C21A31" w:rsidRPr="00212199">
              <w:rPr>
                <w:rFonts w:ascii="Arial Narrow" w:hAnsi="Arial Narrow"/>
                <w:color w:val="4472C4" w:themeColor="accent1"/>
              </w:rPr>
              <w:t>practice sheet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and turn in a hard copy into the hood (Due: 4/</w:t>
            </w:r>
            <w:r w:rsidR="003E754E" w:rsidRPr="00212199">
              <w:rPr>
                <w:rFonts w:ascii="Arial Narrow" w:hAnsi="Arial Narrow"/>
                <w:color w:val="4472C4" w:themeColor="accent1"/>
              </w:rPr>
              <w:t>16/18)</w:t>
            </w:r>
          </w:p>
          <w:p w14:paraId="53CC7CE7" w14:textId="1030FE1F" w:rsidR="00DE040E" w:rsidRPr="004D32D1" w:rsidRDefault="00DE040E" w:rsidP="004D32D1">
            <w:pPr>
              <w:rPr>
                <w:rFonts w:ascii="Arial Narrow" w:hAnsi="Arial Narrow"/>
              </w:rPr>
            </w:pPr>
          </w:p>
        </w:tc>
      </w:tr>
      <w:tr w:rsidR="004067F7" w14:paraId="767083E5" w14:textId="77777777" w:rsidTr="004F3185">
        <w:trPr>
          <w:trHeight w:val="188"/>
        </w:trPr>
        <w:tc>
          <w:tcPr>
            <w:tcW w:w="1518" w:type="dxa"/>
          </w:tcPr>
          <w:p w14:paraId="4CA48CBC" w14:textId="2A60C83E" w:rsidR="004067F7" w:rsidRDefault="004067F7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4/16/18-4/20/18</w:t>
            </w:r>
          </w:p>
        </w:tc>
        <w:tc>
          <w:tcPr>
            <w:tcW w:w="2257" w:type="dxa"/>
          </w:tcPr>
          <w:p w14:paraId="1651BDD0" w14:textId="77777777" w:rsidR="004067F7" w:rsidRDefault="003E754E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Solution Concentration Review Day 1</w:t>
            </w:r>
          </w:p>
          <w:p w14:paraId="5EE2D866" w14:textId="77777777" w:rsidR="00A0626D" w:rsidRDefault="00A0626D" w:rsidP="004067F7">
            <w:pPr>
              <w:rPr>
                <w:rFonts w:ascii="Arial Narrow" w:hAnsi="Arial Narrow"/>
              </w:rPr>
            </w:pPr>
          </w:p>
          <w:p w14:paraId="4462E537" w14:textId="77777777" w:rsidR="00A0626D" w:rsidRDefault="00A0626D" w:rsidP="004067F7">
            <w:pPr>
              <w:rPr>
                <w:rFonts w:ascii="Arial Narrow" w:hAnsi="Arial Narrow"/>
              </w:rPr>
            </w:pPr>
          </w:p>
          <w:p w14:paraId="6AAF3EF9" w14:textId="77777777" w:rsidR="004A273F" w:rsidRDefault="004A273F" w:rsidP="004067F7">
            <w:pPr>
              <w:rPr>
                <w:rFonts w:ascii="Arial Narrow" w:hAnsi="Arial Narrow"/>
              </w:rPr>
            </w:pPr>
          </w:p>
          <w:p w14:paraId="238F69A3" w14:textId="600FD981" w:rsidR="00A0626D" w:rsidRDefault="00A0626D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Solution Concentration Review Day 2</w:t>
            </w:r>
          </w:p>
          <w:p w14:paraId="7B459AA4" w14:textId="77777777" w:rsidR="000A0024" w:rsidRDefault="000A0024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Dilution Lab Assessment Day 3</w:t>
            </w:r>
          </w:p>
          <w:p w14:paraId="1BB9557A" w14:textId="77777777" w:rsidR="00C0751A" w:rsidRDefault="00C0751A" w:rsidP="004067F7">
            <w:pPr>
              <w:rPr>
                <w:rFonts w:ascii="Arial Narrow" w:hAnsi="Arial Narrow"/>
              </w:rPr>
            </w:pPr>
          </w:p>
          <w:p w14:paraId="07B7448E" w14:textId="77777777" w:rsidR="005924BC" w:rsidRDefault="005924BC" w:rsidP="004067F7">
            <w:pPr>
              <w:rPr>
                <w:rFonts w:ascii="Arial Narrow" w:hAnsi="Arial Narrow"/>
              </w:rPr>
            </w:pPr>
          </w:p>
          <w:p w14:paraId="3541F40D" w14:textId="77777777" w:rsidR="005924BC" w:rsidRDefault="005924BC" w:rsidP="004067F7">
            <w:pPr>
              <w:rPr>
                <w:rFonts w:ascii="Arial Narrow" w:hAnsi="Arial Narrow"/>
              </w:rPr>
            </w:pPr>
          </w:p>
          <w:p w14:paraId="555F137B" w14:textId="0A59E20E" w:rsidR="00C0751A" w:rsidRDefault="00C0751A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Colligative Properties and Review Day 4</w:t>
            </w:r>
          </w:p>
          <w:p w14:paraId="03FFA9A2" w14:textId="77777777" w:rsidR="00C0751A" w:rsidRDefault="00C0751A" w:rsidP="004067F7">
            <w:pPr>
              <w:rPr>
                <w:rFonts w:ascii="Arial Narrow" w:hAnsi="Arial Narrow"/>
              </w:rPr>
            </w:pPr>
          </w:p>
          <w:p w14:paraId="5FB7F910" w14:textId="767504D3" w:rsidR="00C0751A" w:rsidRDefault="00C0751A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Solutions Assessment Day 5</w:t>
            </w:r>
          </w:p>
        </w:tc>
        <w:tc>
          <w:tcPr>
            <w:tcW w:w="5575" w:type="dxa"/>
          </w:tcPr>
          <w:p w14:paraId="310D83DD" w14:textId="2017D5AD" w:rsidR="00A0626D" w:rsidRDefault="00A0626D" w:rsidP="00A062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A0626D">
              <w:rPr>
                <w:rFonts w:ascii="Arial Narrow" w:hAnsi="Arial Narrow"/>
                <w:color w:val="4472C4" w:themeColor="accent1"/>
              </w:rPr>
              <w:lastRenderedPageBreak/>
              <w:t xml:space="preserve">Watch the </w:t>
            </w:r>
            <w:r w:rsidRPr="00A0626D">
              <w:rPr>
                <w:rFonts w:ascii="Arial Narrow" w:hAnsi="Arial Narrow"/>
                <w:b/>
                <w:color w:val="4472C4" w:themeColor="accent1"/>
              </w:rPr>
              <w:t>Dilutions and Example Problems</w:t>
            </w:r>
            <w:r w:rsidRPr="00A0626D">
              <w:rPr>
                <w:rFonts w:ascii="Arial Narrow" w:hAnsi="Arial Narrow"/>
                <w:color w:val="4472C4" w:themeColor="accent1"/>
              </w:rPr>
              <w:t xml:space="preserve"> video and take notes</w:t>
            </w:r>
          </w:p>
          <w:p w14:paraId="175E2C6D" w14:textId="47499469" w:rsidR="00A0626D" w:rsidRDefault="00A0626D" w:rsidP="00A062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>
              <w:rPr>
                <w:rFonts w:ascii="Arial Narrow" w:hAnsi="Arial Narrow"/>
                <w:b/>
                <w:color w:val="4472C4" w:themeColor="accent1"/>
              </w:rPr>
              <w:t>Dilutions Worksheet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practice sheet and turn in a hard copy into the hood (Due: 4/1</w:t>
            </w:r>
            <w:r>
              <w:rPr>
                <w:rFonts w:ascii="Arial Narrow" w:hAnsi="Arial Narrow"/>
                <w:color w:val="4472C4" w:themeColor="accent1"/>
              </w:rPr>
              <w:t>7</w:t>
            </w:r>
            <w:r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6CCF5C9B" w14:textId="77777777" w:rsidR="004A273F" w:rsidRPr="0044008B" w:rsidRDefault="004A273F" w:rsidP="004A273F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4D9684B8" w14:textId="2FF35BF5" w:rsidR="00596521" w:rsidRDefault="00596521" w:rsidP="0059652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Take the </w:t>
            </w:r>
            <w:r w:rsidR="00BE2F49" w:rsidRPr="00212199">
              <w:rPr>
                <w:rFonts w:ascii="Arial Narrow" w:hAnsi="Arial Narrow"/>
                <w:b/>
                <w:color w:val="4472C4" w:themeColor="accent1"/>
              </w:rPr>
              <w:t>Concentrations Practice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 xml:space="preserve"> Quiz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(Due: 4/</w:t>
            </w:r>
            <w:r w:rsidR="00212199">
              <w:rPr>
                <w:rFonts w:ascii="Arial Narrow" w:hAnsi="Arial Narrow"/>
                <w:color w:val="4472C4" w:themeColor="accent1"/>
              </w:rPr>
              <w:t>1</w:t>
            </w:r>
            <w:r w:rsidR="00780FD4">
              <w:rPr>
                <w:rFonts w:ascii="Arial Narrow" w:hAnsi="Arial Narrow"/>
                <w:color w:val="4472C4" w:themeColor="accent1"/>
              </w:rPr>
              <w:t>7</w:t>
            </w:r>
            <w:r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541D3998" w14:textId="77777777" w:rsidR="00C0751A" w:rsidRPr="004A273F" w:rsidRDefault="00C0751A" w:rsidP="004A273F">
            <w:pPr>
              <w:rPr>
                <w:rFonts w:ascii="Arial Narrow" w:hAnsi="Arial Narrow"/>
                <w:color w:val="4472C4" w:themeColor="accent1"/>
              </w:rPr>
            </w:pPr>
          </w:p>
          <w:p w14:paraId="2A3B7AF1" w14:textId="65F0A648" w:rsidR="009D029F" w:rsidRPr="005924BC" w:rsidRDefault="00C0751A" w:rsidP="005924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lastRenderedPageBreak/>
              <w:t xml:space="preserve">Print and complete the </w:t>
            </w:r>
            <w:r>
              <w:rPr>
                <w:rFonts w:ascii="Arial Narrow" w:hAnsi="Arial Narrow"/>
                <w:b/>
                <w:color w:val="4472C4" w:themeColor="accent1"/>
              </w:rPr>
              <w:t>Koolaid Molarity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 xml:space="preserve"> Lab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in class and turn in a hard copy into the hood (Due: 4/1</w:t>
            </w:r>
            <w:r w:rsidR="009D029F">
              <w:rPr>
                <w:rFonts w:ascii="Arial Narrow" w:hAnsi="Arial Narrow"/>
                <w:color w:val="4472C4" w:themeColor="accent1"/>
              </w:rPr>
              <w:t>9</w:t>
            </w:r>
            <w:r w:rsidRPr="00212199">
              <w:rPr>
                <w:rFonts w:ascii="Arial Narrow" w:hAnsi="Arial Narrow"/>
                <w:color w:val="4472C4" w:themeColor="accent1"/>
              </w:rPr>
              <w:t>/18)</w:t>
            </w:r>
          </w:p>
          <w:p w14:paraId="5CF8C9CE" w14:textId="3E3C5CB5" w:rsidR="005924BC" w:rsidRDefault="009D029F" w:rsidP="005924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9D029F">
              <w:rPr>
                <w:rFonts w:ascii="Arial Narrow" w:hAnsi="Arial Narrow"/>
                <w:color w:val="FF0000"/>
              </w:rPr>
              <w:t xml:space="preserve">Complete </w:t>
            </w:r>
            <w:r w:rsidRPr="009D029F">
              <w:rPr>
                <w:rFonts w:ascii="Arial Narrow" w:hAnsi="Arial Narrow"/>
                <w:b/>
                <w:color w:val="FF0000"/>
              </w:rPr>
              <w:t>Colligative Properties</w:t>
            </w:r>
            <w:r w:rsidRPr="009D029F">
              <w:rPr>
                <w:rFonts w:ascii="Arial Narrow" w:hAnsi="Arial Narrow"/>
                <w:color w:val="FF0000"/>
              </w:rPr>
              <w:t xml:space="preserve"> Discussion post (Due: 4/19/18)</w:t>
            </w:r>
          </w:p>
          <w:p w14:paraId="2CBD5842" w14:textId="77777777" w:rsidR="005924BC" w:rsidRDefault="005924BC" w:rsidP="005924BC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244D9845" w14:textId="33049F71" w:rsidR="005924BC" w:rsidRDefault="005924BC" w:rsidP="005924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5924BC">
              <w:rPr>
                <w:rFonts w:ascii="Arial Narrow" w:hAnsi="Arial Narrow"/>
                <w:color w:val="4472C4" w:themeColor="accent1"/>
              </w:rPr>
              <w:t>Review Day in Class for Unit 7.1 Solutions Quiz</w:t>
            </w:r>
            <w:r w:rsidR="00F51D6B">
              <w:rPr>
                <w:rFonts w:ascii="Arial Narrow" w:hAnsi="Arial Narrow"/>
                <w:color w:val="4472C4" w:themeColor="accent1"/>
              </w:rPr>
              <w:t xml:space="preserve"> – </w:t>
            </w:r>
            <w:r w:rsidR="00E177E5" w:rsidRPr="00E177E5">
              <w:rPr>
                <w:rFonts w:ascii="Arial Narrow" w:hAnsi="Arial Narrow"/>
                <w:b/>
                <w:color w:val="4472C4" w:themeColor="accent1"/>
              </w:rPr>
              <w:t xml:space="preserve">Solutions </w:t>
            </w:r>
            <w:r w:rsidR="00F51D6B" w:rsidRPr="00E177E5">
              <w:rPr>
                <w:rFonts w:ascii="Arial Narrow" w:hAnsi="Arial Narrow"/>
                <w:b/>
                <w:color w:val="4472C4" w:themeColor="accent1"/>
              </w:rPr>
              <w:t>Review Sheet</w:t>
            </w:r>
          </w:p>
          <w:p w14:paraId="1E8BEDDD" w14:textId="77777777" w:rsidR="00491D2E" w:rsidRPr="00F51D6B" w:rsidRDefault="00491D2E" w:rsidP="00F51D6B">
            <w:pPr>
              <w:rPr>
                <w:rFonts w:ascii="Arial Narrow" w:hAnsi="Arial Narrow"/>
                <w:color w:val="4472C4" w:themeColor="accent1"/>
              </w:rPr>
            </w:pPr>
          </w:p>
          <w:p w14:paraId="5ECCCDCD" w14:textId="545FC000" w:rsidR="005924BC" w:rsidRDefault="005924BC" w:rsidP="005924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7.1 Solutions Quiz</w:t>
            </w:r>
            <w:r w:rsidR="00491D2E">
              <w:rPr>
                <w:rFonts w:ascii="Arial Narrow" w:hAnsi="Arial Narrow"/>
                <w:color w:val="4472C4" w:themeColor="accent1"/>
              </w:rPr>
              <w:t xml:space="preserve"> (taken in class)</w:t>
            </w:r>
          </w:p>
          <w:p w14:paraId="7855AE5E" w14:textId="6925FEDF" w:rsidR="00DF4FBC" w:rsidRPr="00DF4FBC" w:rsidRDefault="00DF4FBC" w:rsidP="00DF4FB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DF4FBC">
              <w:rPr>
                <w:rFonts w:ascii="Arial Narrow" w:hAnsi="Arial Narrow"/>
                <w:color w:val="FF0000"/>
              </w:rPr>
              <w:t xml:space="preserve">Watch the </w:t>
            </w:r>
            <w:r w:rsidRPr="00DF4FBC">
              <w:rPr>
                <w:rFonts w:ascii="Arial Narrow" w:hAnsi="Arial Narrow"/>
                <w:b/>
                <w:color w:val="FF0000"/>
              </w:rPr>
              <w:t>Section 18.1 Intro to Acids and Bases</w:t>
            </w:r>
            <w:r w:rsidRPr="00DF4FBC">
              <w:rPr>
                <w:rFonts w:ascii="Arial Narrow" w:hAnsi="Arial Narrow"/>
                <w:color w:val="FF0000"/>
              </w:rPr>
              <w:t xml:space="preserve"> video and take notes on the </w:t>
            </w:r>
            <w:r w:rsidRPr="00DF4FBC">
              <w:rPr>
                <w:rFonts w:ascii="Arial Narrow" w:hAnsi="Arial Narrow"/>
                <w:b/>
                <w:color w:val="FF0000"/>
              </w:rPr>
              <w:t>Acids and Bases Note Guide</w:t>
            </w:r>
          </w:p>
          <w:p w14:paraId="66239B91" w14:textId="77777777" w:rsidR="004067F7" w:rsidRDefault="004067F7" w:rsidP="004067F7">
            <w:pPr>
              <w:rPr>
                <w:rFonts w:ascii="Arial Narrow" w:hAnsi="Arial Narrow"/>
              </w:rPr>
            </w:pPr>
          </w:p>
          <w:p w14:paraId="2FDAC2D0" w14:textId="7930F493" w:rsidR="00491D2E" w:rsidRDefault="00491D2E" w:rsidP="004067F7">
            <w:pPr>
              <w:rPr>
                <w:rFonts w:ascii="Arial Narrow" w:hAnsi="Arial Narrow"/>
              </w:rPr>
            </w:pPr>
          </w:p>
        </w:tc>
      </w:tr>
      <w:tr w:rsidR="00DF4FBC" w14:paraId="785F33B6" w14:textId="77777777" w:rsidTr="004F3185">
        <w:trPr>
          <w:trHeight w:val="188"/>
        </w:trPr>
        <w:tc>
          <w:tcPr>
            <w:tcW w:w="1518" w:type="dxa"/>
          </w:tcPr>
          <w:p w14:paraId="494B4A76" w14:textId="0E7F83B0" w:rsidR="00DF4FBC" w:rsidRDefault="00DF4FBC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4/23/18-4/27/18</w:t>
            </w:r>
          </w:p>
        </w:tc>
        <w:tc>
          <w:tcPr>
            <w:tcW w:w="2257" w:type="dxa"/>
          </w:tcPr>
          <w:p w14:paraId="40251E60" w14:textId="77777777" w:rsidR="00DF4FBC" w:rsidRDefault="00DF4FBC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Acids and Bases</w:t>
            </w:r>
          </w:p>
          <w:p w14:paraId="5938EE16" w14:textId="77777777" w:rsidR="00DF4FBC" w:rsidRDefault="00DF4FBC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</w:t>
            </w:r>
          </w:p>
          <w:p w14:paraId="0112DC77" w14:textId="77777777" w:rsidR="00B13076" w:rsidRDefault="00B13076" w:rsidP="004067F7">
            <w:pPr>
              <w:rPr>
                <w:rFonts w:ascii="Arial Narrow" w:hAnsi="Arial Narrow"/>
              </w:rPr>
            </w:pPr>
          </w:p>
          <w:p w14:paraId="6290B91E" w14:textId="77777777" w:rsidR="00B13076" w:rsidRDefault="00B13076" w:rsidP="004067F7">
            <w:pPr>
              <w:rPr>
                <w:rFonts w:ascii="Arial Narrow" w:hAnsi="Arial Narrow"/>
              </w:rPr>
            </w:pPr>
          </w:p>
          <w:p w14:paraId="4C1D3F62" w14:textId="77777777" w:rsidR="00B13076" w:rsidRDefault="00B13076" w:rsidP="004067F7">
            <w:pPr>
              <w:rPr>
                <w:rFonts w:ascii="Arial Narrow" w:hAnsi="Arial Narrow"/>
              </w:rPr>
            </w:pPr>
          </w:p>
          <w:p w14:paraId="68FEB96A" w14:textId="77777777" w:rsidR="00B13076" w:rsidRDefault="00B13076" w:rsidP="004067F7">
            <w:pPr>
              <w:rPr>
                <w:rFonts w:ascii="Arial Narrow" w:hAnsi="Arial Narrow"/>
              </w:rPr>
            </w:pPr>
          </w:p>
          <w:p w14:paraId="61F47909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3CE71D89" w14:textId="77777777" w:rsidR="009F2B5A" w:rsidRDefault="009F2B5A" w:rsidP="00B13076">
            <w:pPr>
              <w:rPr>
                <w:rFonts w:ascii="Arial Narrow" w:hAnsi="Arial Narrow"/>
              </w:rPr>
            </w:pPr>
          </w:p>
          <w:p w14:paraId="55C1233C" w14:textId="77777777" w:rsidR="00DF32C2" w:rsidRDefault="00DF32C2" w:rsidP="00B13076">
            <w:pPr>
              <w:rPr>
                <w:rFonts w:ascii="Arial Narrow" w:hAnsi="Arial Narrow"/>
              </w:rPr>
            </w:pPr>
          </w:p>
          <w:p w14:paraId="2998F9B0" w14:textId="157572C8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Strengths of Acids and Bases</w:t>
            </w:r>
          </w:p>
          <w:p w14:paraId="403B20A7" w14:textId="77777777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2</w:t>
            </w:r>
          </w:p>
          <w:p w14:paraId="09C1FFD7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48A89EC6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7EF97ACE" w14:textId="77777777" w:rsidR="009F2B5A" w:rsidRDefault="009F2B5A" w:rsidP="00B13076">
            <w:pPr>
              <w:rPr>
                <w:rFonts w:ascii="Arial Narrow" w:hAnsi="Arial Narrow"/>
              </w:rPr>
            </w:pPr>
          </w:p>
          <w:p w14:paraId="661C0695" w14:textId="77777777" w:rsidR="009F2B5A" w:rsidRDefault="009F2B5A" w:rsidP="00B13076">
            <w:pPr>
              <w:rPr>
                <w:rFonts w:ascii="Arial Narrow" w:hAnsi="Arial Narrow"/>
              </w:rPr>
            </w:pPr>
          </w:p>
          <w:p w14:paraId="188A41EF" w14:textId="77777777" w:rsidR="00DF32C2" w:rsidRDefault="00DF32C2" w:rsidP="00B13076">
            <w:pPr>
              <w:rPr>
                <w:rFonts w:ascii="Arial Narrow" w:hAnsi="Arial Narrow"/>
              </w:rPr>
            </w:pPr>
          </w:p>
          <w:p w14:paraId="07DFFD75" w14:textId="30CBE12D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Hydrogen Ions and pH</w:t>
            </w:r>
          </w:p>
          <w:p w14:paraId="651D1136" w14:textId="77777777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3</w:t>
            </w:r>
          </w:p>
          <w:p w14:paraId="168318CF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5CC072A3" w14:textId="77777777" w:rsidR="009F2B5A" w:rsidRDefault="009F2B5A" w:rsidP="009F2B5A">
            <w:pPr>
              <w:rPr>
                <w:rFonts w:ascii="Arial Narrow" w:hAnsi="Arial Narrow"/>
              </w:rPr>
            </w:pPr>
          </w:p>
          <w:p w14:paraId="6811F50D" w14:textId="77777777" w:rsidR="00DF32C2" w:rsidRDefault="00DF32C2" w:rsidP="009F2B5A">
            <w:pPr>
              <w:rPr>
                <w:rFonts w:ascii="Arial Narrow" w:hAnsi="Arial Narrow"/>
              </w:rPr>
            </w:pPr>
          </w:p>
          <w:p w14:paraId="1A6A95CA" w14:textId="0A61E16E" w:rsidR="009F2B5A" w:rsidRDefault="009F2B5A" w:rsidP="009F2B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 and pOH</w:t>
            </w:r>
          </w:p>
          <w:p w14:paraId="77AD6E5E" w14:textId="079BD71B" w:rsidR="00B13076" w:rsidRDefault="009F2B5A" w:rsidP="009F2B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4</w:t>
            </w:r>
          </w:p>
          <w:p w14:paraId="0CC4A860" w14:textId="77777777" w:rsidR="00B13076" w:rsidRDefault="00B13076" w:rsidP="00B13076">
            <w:pPr>
              <w:rPr>
                <w:rFonts w:ascii="Arial Narrow" w:hAnsi="Arial Narrow"/>
              </w:rPr>
            </w:pPr>
          </w:p>
          <w:p w14:paraId="280ACDA2" w14:textId="77777777" w:rsidR="00D9563B" w:rsidRDefault="00D9563B" w:rsidP="00B13076">
            <w:pPr>
              <w:rPr>
                <w:rFonts w:ascii="Arial Narrow" w:hAnsi="Arial Narrow"/>
              </w:rPr>
            </w:pPr>
          </w:p>
          <w:p w14:paraId="0C967F57" w14:textId="77777777" w:rsidR="00B278E7" w:rsidRDefault="00B278E7" w:rsidP="00B13076">
            <w:pPr>
              <w:rPr>
                <w:rFonts w:ascii="Arial Narrow" w:hAnsi="Arial Narrow"/>
              </w:rPr>
            </w:pPr>
          </w:p>
          <w:p w14:paraId="05362DDD" w14:textId="77777777" w:rsidR="00B278E7" w:rsidRDefault="00B278E7" w:rsidP="00B13076">
            <w:pPr>
              <w:rPr>
                <w:rFonts w:ascii="Arial Narrow" w:hAnsi="Arial Narrow"/>
              </w:rPr>
            </w:pPr>
          </w:p>
          <w:p w14:paraId="726EE2CF" w14:textId="77777777" w:rsidR="00B278E7" w:rsidRDefault="00B278E7" w:rsidP="00B13076">
            <w:pPr>
              <w:rPr>
                <w:rFonts w:ascii="Arial Narrow" w:hAnsi="Arial Narrow"/>
              </w:rPr>
            </w:pPr>
          </w:p>
          <w:p w14:paraId="3E5B6B81" w14:textId="0A8A3062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Neutralization</w:t>
            </w:r>
          </w:p>
          <w:p w14:paraId="68745A72" w14:textId="6F8C5361" w:rsidR="00B13076" w:rsidRDefault="00B13076" w:rsidP="00B13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</w:t>
            </w:r>
            <w:r w:rsidR="009F2B5A">
              <w:rPr>
                <w:rFonts w:ascii="Arial Narrow" w:hAnsi="Arial Narrow"/>
              </w:rPr>
              <w:t>5</w:t>
            </w:r>
          </w:p>
        </w:tc>
        <w:tc>
          <w:tcPr>
            <w:tcW w:w="5575" w:type="dxa"/>
          </w:tcPr>
          <w:p w14:paraId="43E986C4" w14:textId="41597B06" w:rsidR="00DF4FBC" w:rsidRDefault="00895C71" w:rsidP="00A0626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Watch the </w:t>
            </w:r>
            <w:r w:rsidRPr="00895C71">
              <w:rPr>
                <w:rFonts w:ascii="Arial Narrow" w:hAnsi="Arial Narrow"/>
                <w:b/>
                <w:color w:val="4472C4" w:themeColor="accent1"/>
              </w:rPr>
              <w:t>Naming Acids Video Lecture</w:t>
            </w:r>
            <w:r>
              <w:rPr>
                <w:rFonts w:ascii="Arial Narrow" w:hAnsi="Arial Narrow"/>
                <w:color w:val="4472C4" w:themeColor="accent1"/>
              </w:rPr>
              <w:t xml:space="preserve"> or sit with Ms. Zacker for her lecture.</w:t>
            </w:r>
          </w:p>
          <w:p w14:paraId="7AE0E880" w14:textId="36D2931B" w:rsidR="00C54B6E" w:rsidRDefault="00895C71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Complete </w:t>
            </w:r>
            <w:r w:rsidR="00C54B6E">
              <w:rPr>
                <w:rFonts w:ascii="Arial Narrow" w:hAnsi="Arial Narrow"/>
                <w:color w:val="4472C4" w:themeColor="accent1"/>
              </w:rPr>
              <w:t xml:space="preserve">ONLY Section 18.1 on the </w:t>
            </w:r>
            <w:r w:rsidR="00C54B6E" w:rsidRPr="00C54B6E">
              <w:rPr>
                <w:rFonts w:ascii="Arial Narrow" w:hAnsi="Arial Narrow"/>
                <w:b/>
                <w:color w:val="4472C4" w:themeColor="accent1"/>
              </w:rPr>
              <w:t>Acids and Bases Practice Problems</w:t>
            </w:r>
            <w:r w:rsidR="00C54B6E">
              <w:rPr>
                <w:rFonts w:ascii="Arial Narrow" w:hAnsi="Arial Narrow"/>
                <w:color w:val="4472C4" w:themeColor="accent1"/>
              </w:rPr>
              <w:t xml:space="preserve"> worksheet</w:t>
            </w:r>
          </w:p>
          <w:p w14:paraId="47623E69" w14:textId="3C0FBABE" w:rsidR="00B65687" w:rsidRPr="00986FEB" w:rsidRDefault="00B65687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986FEB">
              <w:rPr>
                <w:rFonts w:ascii="Arial Narrow" w:hAnsi="Arial Narrow"/>
                <w:color w:val="FF0000"/>
              </w:rPr>
              <w:t xml:space="preserve">Take the </w:t>
            </w:r>
            <w:r w:rsidR="00986FEB" w:rsidRPr="00986FEB">
              <w:rPr>
                <w:rFonts w:ascii="Arial Narrow" w:hAnsi="Arial Narrow"/>
                <w:b/>
                <w:color w:val="FF0000"/>
              </w:rPr>
              <w:t>Acid Nomenclature Quiz</w:t>
            </w:r>
            <w:r w:rsidR="00986FEB" w:rsidRPr="00986FEB">
              <w:rPr>
                <w:rFonts w:ascii="Arial Narrow" w:hAnsi="Arial Narrow"/>
                <w:color w:val="FF0000"/>
              </w:rPr>
              <w:t xml:space="preserve"> (DUE: 4/24/18) </w:t>
            </w:r>
          </w:p>
          <w:p w14:paraId="759CCE9F" w14:textId="36F913CB" w:rsidR="00C54B6E" w:rsidRPr="00AA7087" w:rsidRDefault="00C54B6E" w:rsidP="00C54B6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DF4FBC">
              <w:rPr>
                <w:rFonts w:ascii="Arial Narrow" w:hAnsi="Arial Narrow"/>
                <w:color w:val="FF0000"/>
              </w:rPr>
              <w:t xml:space="preserve">Watch the </w:t>
            </w:r>
            <w:r w:rsidRPr="00DF4FBC">
              <w:rPr>
                <w:rFonts w:ascii="Arial Narrow" w:hAnsi="Arial Narrow"/>
                <w:b/>
                <w:color w:val="FF0000"/>
              </w:rPr>
              <w:t>Section 18.</w:t>
            </w:r>
            <w:r w:rsidR="00AA7087">
              <w:rPr>
                <w:rFonts w:ascii="Arial Narrow" w:hAnsi="Arial Narrow"/>
                <w:b/>
                <w:color w:val="FF0000"/>
              </w:rPr>
              <w:t>2</w:t>
            </w:r>
            <w:r w:rsidRPr="00DF4FBC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AA7087">
              <w:rPr>
                <w:rFonts w:ascii="Arial Narrow" w:hAnsi="Arial Narrow"/>
                <w:b/>
                <w:color w:val="FF0000"/>
              </w:rPr>
              <w:t>Strengths of</w:t>
            </w:r>
            <w:r w:rsidRPr="00DF4FBC">
              <w:rPr>
                <w:rFonts w:ascii="Arial Narrow" w:hAnsi="Arial Narrow"/>
                <w:b/>
                <w:color w:val="FF0000"/>
              </w:rPr>
              <w:t xml:space="preserve"> Acids and Bases</w:t>
            </w:r>
            <w:r w:rsidRPr="00DF4FBC">
              <w:rPr>
                <w:rFonts w:ascii="Arial Narrow" w:hAnsi="Arial Narrow"/>
                <w:color w:val="FF0000"/>
              </w:rPr>
              <w:t xml:space="preserve"> video and take notes on the </w:t>
            </w:r>
            <w:r w:rsidRPr="00DF4FBC">
              <w:rPr>
                <w:rFonts w:ascii="Arial Narrow" w:hAnsi="Arial Narrow"/>
                <w:b/>
                <w:color w:val="FF0000"/>
              </w:rPr>
              <w:t>Acids and Bases Note Guide</w:t>
            </w:r>
          </w:p>
          <w:p w14:paraId="0C792C4A" w14:textId="026553CF" w:rsidR="00AA7087" w:rsidRDefault="00AA7087" w:rsidP="00AA7087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044CE839" w14:textId="77777777" w:rsidR="00DF32C2" w:rsidRDefault="00DF32C2" w:rsidP="00AA7087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79D109B7" w14:textId="61AB15CF" w:rsidR="00AA7087" w:rsidRDefault="00AA7087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Complete ONLY Section 18.2 on the </w:t>
            </w:r>
            <w:r w:rsidRPr="00C54B6E">
              <w:rPr>
                <w:rFonts w:ascii="Arial Narrow" w:hAnsi="Arial Narrow"/>
                <w:b/>
                <w:color w:val="4472C4" w:themeColor="accent1"/>
              </w:rPr>
              <w:t>Acids and Bases Practice Problems</w:t>
            </w:r>
            <w:r>
              <w:rPr>
                <w:rFonts w:ascii="Arial Narrow" w:hAnsi="Arial Narrow"/>
                <w:color w:val="4472C4" w:themeColor="accent1"/>
              </w:rPr>
              <w:t xml:space="preserve"> worksheet</w:t>
            </w:r>
          </w:p>
          <w:p w14:paraId="7B709AB6" w14:textId="3A660279" w:rsidR="009F2B5A" w:rsidRPr="00AA7087" w:rsidRDefault="009F2B5A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 w:rsidRPr="009F2B5A">
              <w:rPr>
                <w:rFonts w:ascii="Arial Narrow" w:hAnsi="Arial Narrow"/>
                <w:b/>
                <w:color w:val="4472C4" w:themeColor="accent1"/>
              </w:rPr>
              <w:t>Conjugate Acid Base Pairs</w:t>
            </w:r>
            <w:r>
              <w:rPr>
                <w:rFonts w:ascii="Arial Narrow" w:hAnsi="Arial Narrow"/>
                <w:color w:val="4472C4" w:themeColor="accent1"/>
              </w:rPr>
              <w:t xml:space="preserve"> worksheet and turn into the hood (DUE: 4/24/18)</w:t>
            </w:r>
          </w:p>
          <w:p w14:paraId="636EB1AE" w14:textId="7E5D2E4A" w:rsidR="00AA7087" w:rsidRPr="00AA7087" w:rsidRDefault="00AA7087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DF4FBC">
              <w:rPr>
                <w:rFonts w:ascii="Arial Narrow" w:hAnsi="Arial Narrow"/>
                <w:color w:val="FF0000"/>
              </w:rPr>
              <w:t xml:space="preserve">Watch the </w:t>
            </w:r>
            <w:r w:rsidRPr="00DF4FBC">
              <w:rPr>
                <w:rFonts w:ascii="Arial Narrow" w:hAnsi="Arial Narrow"/>
                <w:b/>
                <w:color w:val="FF0000"/>
              </w:rPr>
              <w:t>Section 18.</w:t>
            </w:r>
            <w:r w:rsidR="00B13076">
              <w:rPr>
                <w:rFonts w:ascii="Arial Narrow" w:hAnsi="Arial Narrow"/>
                <w:b/>
                <w:color w:val="FF0000"/>
              </w:rPr>
              <w:t xml:space="preserve">3 </w:t>
            </w:r>
            <w:r>
              <w:rPr>
                <w:rFonts w:ascii="Arial Narrow" w:hAnsi="Arial Narrow"/>
                <w:b/>
                <w:color w:val="FF0000"/>
              </w:rPr>
              <w:t>Hydrogen Ions and pH</w:t>
            </w:r>
            <w:r w:rsidRPr="00DF4FBC">
              <w:rPr>
                <w:rFonts w:ascii="Arial Narrow" w:hAnsi="Arial Narrow"/>
                <w:color w:val="FF0000"/>
              </w:rPr>
              <w:t xml:space="preserve"> video and take notes on the </w:t>
            </w:r>
            <w:r w:rsidRPr="00DF4FBC">
              <w:rPr>
                <w:rFonts w:ascii="Arial Narrow" w:hAnsi="Arial Narrow"/>
                <w:b/>
                <w:color w:val="FF0000"/>
              </w:rPr>
              <w:t>Acids and Bases Note Guide</w:t>
            </w:r>
          </w:p>
          <w:p w14:paraId="48F0E9F3" w14:textId="6D71956A" w:rsidR="00AA7087" w:rsidRDefault="00AA7087" w:rsidP="00AA7087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397DF925" w14:textId="77777777" w:rsidR="00DF32C2" w:rsidRDefault="00DF32C2" w:rsidP="00AA7087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40660012" w14:textId="5AEC3038" w:rsidR="00AA7087" w:rsidRPr="00AA7087" w:rsidRDefault="00AA7087" w:rsidP="00AA7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Complete ONLY Section 18.</w:t>
            </w:r>
            <w:r w:rsidR="00B13076">
              <w:rPr>
                <w:rFonts w:ascii="Arial Narrow" w:hAnsi="Arial Narrow"/>
                <w:color w:val="4472C4" w:themeColor="accent1"/>
              </w:rPr>
              <w:t>3</w:t>
            </w:r>
            <w:r>
              <w:rPr>
                <w:rFonts w:ascii="Arial Narrow" w:hAnsi="Arial Narrow"/>
                <w:color w:val="4472C4" w:themeColor="accent1"/>
              </w:rPr>
              <w:t xml:space="preserve"> on the </w:t>
            </w:r>
            <w:r w:rsidRPr="00C54B6E">
              <w:rPr>
                <w:rFonts w:ascii="Arial Narrow" w:hAnsi="Arial Narrow"/>
                <w:b/>
                <w:color w:val="4472C4" w:themeColor="accent1"/>
              </w:rPr>
              <w:t>Acids and Bases Practice Problems</w:t>
            </w:r>
            <w:r>
              <w:rPr>
                <w:rFonts w:ascii="Arial Narrow" w:hAnsi="Arial Narrow"/>
                <w:color w:val="4472C4" w:themeColor="accent1"/>
              </w:rPr>
              <w:t xml:space="preserve"> worksheet</w:t>
            </w:r>
          </w:p>
          <w:p w14:paraId="05817249" w14:textId="55717974" w:rsidR="00B13076" w:rsidRDefault="00B13076" w:rsidP="00B13076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7D4D3459" w14:textId="0B10255A" w:rsidR="00B278E7" w:rsidRDefault="00B278E7" w:rsidP="00B13076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057591AA" w14:textId="77777777" w:rsidR="00DF32C2" w:rsidRDefault="00DF32C2" w:rsidP="00B13076">
            <w:pPr>
              <w:pStyle w:val="ListParagraph"/>
              <w:rPr>
                <w:rFonts w:ascii="Arial Narrow" w:hAnsi="Arial Narrow"/>
                <w:color w:val="FF0000"/>
              </w:rPr>
            </w:pPr>
          </w:p>
          <w:p w14:paraId="7B0C77D1" w14:textId="60597E4D" w:rsidR="009F2B5A" w:rsidRDefault="009F2B5A" w:rsidP="009F2B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>
              <w:rPr>
                <w:rFonts w:ascii="Arial Narrow" w:hAnsi="Arial Narrow"/>
                <w:b/>
                <w:color w:val="4472C4" w:themeColor="accent1"/>
              </w:rPr>
              <w:t>pH and pOH Problems</w:t>
            </w:r>
            <w:r>
              <w:rPr>
                <w:rFonts w:ascii="Arial Narrow" w:hAnsi="Arial Narrow"/>
                <w:color w:val="4472C4" w:themeColor="accent1"/>
              </w:rPr>
              <w:t xml:space="preserve"> worksheet and turn into the hood (DUE: 4/26/18)</w:t>
            </w:r>
          </w:p>
          <w:p w14:paraId="104FB6EC" w14:textId="0876310E" w:rsidR="00D9563B" w:rsidRPr="00BE0C9B" w:rsidRDefault="00D9563B" w:rsidP="00D9563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BE0C9B">
              <w:rPr>
                <w:rFonts w:ascii="Arial Narrow" w:hAnsi="Arial Narrow"/>
                <w:color w:val="FF0000"/>
              </w:rPr>
              <w:t xml:space="preserve">Take the </w:t>
            </w:r>
            <w:r w:rsidR="00B278E7" w:rsidRPr="00BE0C9B">
              <w:rPr>
                <w:rFonts w:ascii="Arial Narrow" w:hAnsi="Arial Narrow"/>
                <w:b/>
                <w:color w:val="FF0000"/>
              </w:rPr>
              <w:t>pH</w:t>
            </w:r>
            <w:r w:rsidRPr="00BE0C9B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BE0C9B" w:rsidRPr="00BE0C9B">
              <w:rPr>
                <w:rFonts w:ascii="Arial Narrow" w:hAnsi="Arial Narrow"/>
                <w:b/>
                <w:color w:val="FF0000"/>
              </w:rPr>
              <w:t>Practice Quiz</w:t>
            </w:r>
            <w:r w:rsidR="00BE0C9B" w:rsidRPr="00BE0C9B">
              <w:rPr>
                <w:rFonts w:ascii="Arial Narrow" w:hAnsi="Arial Narrow"/>
                <w:color w:val="FF0000"/>
              </w:rPr>
              <w:t xml:space="preserve"> (DUE: 4/26/18)</w:t>
            </w:r>
          </w:p>
          <w:p w14:paraId="3FD65F14" w14:textId="77777777" w:rsidR="00B278E7" w:rsidRPr="00B13076" w:rsidRDefault="00B278E7" w:rsidP="00B278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DF4FBC">
              <w:rPr>
                <w:rFonts w:ascii="Arial Narrow" w:hAnsi="Arial Narrow"/>
                <w:color w:val="FF0000"/>
              </w:rPr>
              <w:t xml:space="preserve">Watch the </w:t>
            </w:r>
            <w:r w:rsidRPr="00DF4FBC">
              <w:rPr>
                <w:rFonts w:ascii="Arial Narrow" w:hAnsi="Arial Narrow"/>
                <w:b/>
                <w:color w:val="FF0000"/>
              </w:rPr>
              <w:t>Section 18.</w:t>
            </w:r>
            <w:r>
              <w:rPr>
                <w:rFonts w:ascii="Arial Narrow" w:hAnsi="Arial Narrow"/>
                <w:b/>
                <w:color w:val="FF0000"/>
              </w:rPr>
              <w:t>4</w:t>
            </w:r>
            <w:r w:rsidRPr="00DF4FBC">
              <w:rPr>
                <w:rFonts w:ascii="Arial Narrow" w:hAnsi="Arial Narrow"/>
                <w:b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>Neutralization</w:t>
            </w:r>
            <w:r w:rsidRPr="00DF4FBC">
              <w:rPr>
                <w:rFonts w:ascii="Arial Narrow" w:hAnsi="Arial Narrow"/>
                <w:color w:val="FF0000"/>
              </w:rPr>
              <w:t xml:space="preserve"> video and take notes on the </w:t>
            </w:r>
            <w:r w:rsidRPr="00DF4FBC">
              <w:rPr>
                <w:rFonts w:ascii="Arial Narrow" w:hAnsi="Arial Narrow"/>
                <w:b/>
                <w:color w:val="FF0000"/>
              </w:rPr>
              <w:t>Acids and Bases Note Guide</w:t>
            </w:r>
          </w:p>
          <w:p w14:paraId="26F2B1FB" w14:textId="23001CC8" w:rsidR="009F2B5A" w:rsidRDefault="009F2B5A" w:rsidP="009F2B5A">
            <w:pPr>
              <w:rPr>
                <w:rFonts w:ascii="Arial Narrow" w:hAnsi="Arial Narrow"/>
                <w:color w:val="FF0000"/>
                <w:highlight w:val="yellow"/>
              </w:rPr>
            </w:pPr>
          </w:p>
          <w:p w14:paraId="565CE89D" w14:textId="77777777" w:rsidR="00B278E7" w:rsidRPr="009F2B5A" w:rsidRDefault="00B278E7" w:rsidP="009F2B5A">
            <w:pPr>
              <w:rPr>
                <w:rFonts w:ascii="Arial Narrow" w:hAnsi="Arial Narrow"/>
                <w:color w:val="FF0000"/>
              </w:rPr>
            </w:pPr>
          </w:p>
          <w:p w14:paraId="5CF1EA24" w14:textId="3F2D5D07" w:rsidR="00B13076" w:rsidRDefault="00B13076" w:rsidP="00B1307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Complete ONLY Section 18.</w:t>
            </w:r>
            <w:r w:rsidR="00870C4C">
              <w:rPr>
                <w:rFonts w:ascii="Arial Narrow" w:hAnsi="Arial Narrow"/>
                <w:color w:val="4472C4" w:themeColor="accent1"/>
              </w:rPr>
              <w:t>4</w:t>
            </w:r>
            <w:r w:rsidR="0072748E">
              <w:rPr>
                <w:rFonts w:ascii="Arial Narrow" w:hAnsi="Arial Narrow"/>
                <w:color w:val="4472C4" w:themeColor="accent1"/>
              </w:rPr>
              <w:t xml:space="preserve"> and the Chapter 18 Concept Review</w:t>
            </w:r>
            <w:r>
              <w:rPr>
                <w:rFonts w:ascii="Arial Narrow" w:hAnsi="Arial Narrow"/>
                <w:color w:val="4472C4" w:themeColor="accent1"/>
              </w:rPr>
              <w:t xml:space="preserve"> on the </w:t>
            </w:r>
            <w:r w:rsidRPr="00C54B6E">
              <w:rPr>
                <w:rFonts w:ascii="Arial Narrow" w:hAnsi="Arial Narrow"/>
                <w:b/>
                <w:color w:val="4472C4" w:themeColor="accent1"/>
              </w:rPr>
              <w:t>Acids and Bases Practice Problems</w:t>
            </w:r>
            <w:r>
              <w:rPr>
                <w:rFonts w:ascii="Arial Narrow" w:hAnsi="Arial Narrow"/>
                <w:color w:val="4472C4" w:themeColor="accent1"/>
              </w:rPr>
              <w:t xml:space="preserve"> worksheet</w:t>
            </w:r>
          </w:p>
          <w:p w14:paraId="56FE5201" w14:textId="01BD7B4C" w:rsidR="00C54B6E" w:rsidRPr="007F6289" w:rsidRDefault="00EF5882" w:rsidP="007F628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 xml:space="preserve">Review the </w:t>
            </w:r>
            <w:r w:rsidRPr="00EF5882">
              <w:rPr>
                <w:rFonts w:ascii="Arial Narrow" w:hAnsi="Arial Narrow"/>
                <w:b/>
                <w:color w:val="4472C4" w:themeColor="accent1"/>
              </w:rPr>
              <w:t>Neutralization of a Soft Drink Lab</w:t>
            </w:r>
            <w:r>
              <w:rPr>
                <w:rFonts w:ascii="Arial Narrow" w:hAnsi="Arial Narrow"/>
                <w:color w:val="4472C4" w:themeColor="accent1"/>
              </w:rPr>
              <w:t xml:space="preserve"> and complete the introduction paragraph – WE WILL DO THIS LAB ON MONDAY!</w:t>
            </w:r>
          </w:p>
          <w:p w14:paraId="52BEAF7D" w14:textId="673B4527" w:rsidR="00C54B6E" w:rsidRPr="00A0626D" w:rsidRDefault="00C54B6E" w:rsidP="00C54B6E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</w:tc>
      </w:tr>
      <w:tr w:rsidR="007F6289" w14:paraId="39BA2087" w14:textId="77777777" w:rsidTr="004F3185">
        <w:trPr>
          <w:trHeight w:val="188"/>
        </w:trPr>
        <w:tc>
          <w:tcPr>
            <w:tcW w:w="1518" w:type="dxa"/>
          </w:tcPr>
          <w:p w14:paraId="1BD0603F" w14:textId="3ABCFBCF" w:rsidR="007F6289" w:rsidRDefault="007F6289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4/30/18-5/4/18</w:t>
            </w:r>
          </w:p>
        </w:tc>
        <w:tc>
          <w:tcPr>
            <w:tcW w:w="2257" w:type="dxa"/>
          </w:tcPr>
          <w:p w14:paraId="072849F4" w14:textId="77777777" w:rsidR="007F6289" w:rsidRDefault="007F6289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Neutralization Lab</w:t>
            </w:r>
          </w:p>
          <w:p w14:paraId="39231521" w14:textId="77777777" w:rsidR="007F6289" w:rsidRDefault="007F6289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</w:t>
            </w:r>
          </w:p>
          <w:p w14:paraId="046FC012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728418F0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07AF394E" w14:textId="77777777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Acids and Bases Review Day 2</w:t>
            </w:r>
          </w:p>
          <w:p w14:paraId="0153D35B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57124F57" w14:textId="77777777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Acids and Bases Assessment Day 3</w:t>
            </w:r>
          </w:p>
          <w:p w14:paraId="21291FB7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1ABDE134" w14:textId="77777777" w:rsidR="0041141E" w:rsidRDefault="0041141E" w:rsidP="004067F7">
            <w:pPr>
              <w:rPr>
                <w:rFonts w:ascii="Arial Narrow" w:hAnsi="Arial Narrow"/>
              </w:rPr>
            </w:pPr>
          </w:p>
          <w:p w14:paraId="6C98DF60" w14:textId="5BDBCFC0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7 Review</w:t>
            </w:r>
          </w:p>
          <w:p w14:paraId="0E59D94D" w14:textId="61775CAB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4</w:t>
            </w:r>
          </w:p>
          <w:p w14:paraId="02039132" w14:textId="77777777" w:rsidR="00250D91" w:rsidRDefault="00250D91" w:rsidP="004067F7">
            <w:pPr>
              <w:rPr>
                <w:rFonts w:ascii="Arial Narrow" w:hAnsi="Arial Narrow"/>
              </w:rPr>
            </w:pPr>
          </w:p>
          <w:p w14:paraId="793E1ADA" w14:textId="77777777" w:rsidR="00DF32C2" w:rsidRDefault="00DF32C2" w:rsidP="004067F7">
            <w:pPr>
              <w:rPr>
                <w:rFonts w:ascii="Arial Narrow" w:hAnsi="Arial Narrow"/>
              </w:rPr>
            </w:pPr>
          </w:p>
          <w:p w14:paraId="3196D490" w14:textId="77777777" w:rsidR="00DF32C2" w:rsidRDefault="00DF32C2" w:rsidP="004067F7">
            <w:pPr>
              <w:rPr>
                <w:rFonts w:ascii="Arial Narrow" w:hAnsi="Arial Narrow"/>
              </w:rPr>
            </w:pPr>
          </w:p>
          <w:p w14:paraId="5786ED06" w14:textId="5E9913BB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7 Assessment </w:t>
            </w:r>
          </w:p>
          <w:p w14:paraId="240910F4" w14:textId="6CCFFD9A" w:rsidR="00250D91" w:rsidRDefault="00250D91" w:rsidP="00406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5</w:t>
            </w:r>
          </w:p>
        </w:tc>
        <w:tc>
          <w:tcPr>
            <w:tcW w:w="5575" w:type="dxa"/>
          </w:tcPr>
          <w:p w14:paraId="2A4B5E71" w14:textId="2CE44BB0" w:rsidR="008E7F7B" w:rsidRDefault="007F6289" w:rsidP="008E7F7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212199">
              <w:rPr>
                <w:rFonts w:ascii="Arial Narrow" w:hAnsi="Arial Narrow"/>
                <w:color w:val="4472C4" w:themeColor="accent1"/>
              </w:rPr>
              <w:t xml:space="preserve">Print and complete the </w:t>
            </w:r>
            <w:r>
              <w:rPr>
                <w:rFonts w:ascii="Arial Narrow" w:hAnsi="Arial Narrow"/>
                <w:b/>
                <w:color w:val="4472C4" w:themeColor="accent1"/>
              </w:rPr>
              <w:t>Neutralization of a Soft Drink</w:t>
            </w:r>
            <w:r w:rsidRPr="00212199">
              <w:rPr>
                <w:rFonts w:ascii="Arial Narrow" w:hAnsi="Arial Narrow"/>
                <w:b/>
                <w:color w:val="4472C4" w:themeColor="accent1"/>
              </w:rPr>
              <w:t xml:space="preserve"> Lab</w:t>
            </w:r>
            <w:r w:rsidRPr="00212199">
              <w:rPr>
                <w:rFonts w:ascii="Arial Narrow" w:hAnsi="Arial Narrow"/>
                <w:color w:val="4472C4" w:themeColor="accent1"/>
              </w:rPr>
              <w:t xml:space="preserve"> in class and turn in a hard copy into the hood (Due: </w:t>
            </w:r>
            <w:r>
              <w:rPr>
                <w:rFonts w:ascii="Arial Narrow" w:hAnsi="Arial Narrow"/>
                <w:color w:val="4472C4" w:themeColor="accent1"/>
              </w:rPr>
              <w:t>5/1/</w:t>
            </w:r>
            <w:r w:rsidRPr="00212199">
              <w:rPr>
                <w:rFonts w:ascii="Arial Narrow" w:hAnsi="Arial Narrow"/>
                <w:color w:val="4472C4" w:themeColor="accent1"/>
              </w:rPr>
              <w:t>18)</w:t>
            </w:r>
          </w:p>
          <w:p w14:paraId="4D387242" w14:textId="098432B9" w:rsidR="00250D91" w:rsidRDefault="00250D91" w:rsidP="00250D91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7CD31011" w14:textId="1CD3EEDA" w:rsidR="00761E67" w:rsidRPr="00C93C23" w:rsidRDefault="00761E67" w:rsidP="00761E6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bookmarkStart w:id="0" w:name="_GoBack"/>
            <w:bookmarkEnd w:id="0"/>
            <w:r w:rsidRPr="00C93C23">
              <w:rPr>
                <w:rFonts w:ascii="Arial Narrow" w:hAnsi="Arial Narrow"/>
                <w:color w:val="4472C4" w:themeColor="accent1"/>
              </w:rPr>
              <w:t xml:space="preserve">Take the </w:t>
            </w:r>
            <w:r w:rsidRPr="00C93C23">
              <w:rPr>
                <w:rFonts w:ascii="Arial Narrow" w:hAnsi="Arial Narrow"/>
                <w:b/>
                <w:color w:val="4472C4" w:themeColor="accent1"/>
              </w:rPr>
              <w:t>Acids and Bases Practice Quiz</w:t>
            </w:r>
            <w:r w:rsidRPr="00C93C23">
              <w:rPr>
                <w:rFonts w:ascii="Arial Narrow" w:hAnsi="Arial Narrow"/>
                <w:color w:val="4472C4" w:themeColor="accent1"/>
              </w:rPr>
              <w:t xml:space="preserve"> (Due: </w:t>
            </w:r>
            <w:r w:rsidR="00832AE5" w:rsidRPr="00C93C23">
              <w:rPr>
                <w:rFonts w:ascii="Arial Narrow" w:hAnsi="Arial Narrow"/>
                <w:color w:val="4472C4" w:themeColor="accent1"/>
              </w:rPr>
              <w:t>5/1/</w:t>
            </w:r>
            <w:r w:rsidRPr="00C93C23">
              <w:rPr>
                <w:rFonts w:ascii="Arial Narrow" w:hAnsi="Arial Narrow"/>
                <w:color w:val="4472C4" w:themeColor="accent1"/>
              </w:rPr>
              <w:t>18)</w:t>
            </w:r>
          </w:p>
          <w:p w14:paraId="2F9A8BD2" w14:textId="77777777" w:rsidR="00250D91" w:rsidRPr="008E7F7B" w:rsidRDefault="00250D91" w:rsidP="00250D91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77129282" w14:textId="77777777" w:rsidR="007F6289" w:rsidRDefault="007F6289" w:rsidP="007F6289">
            <w:pPr>
              <w:ind w:left="360"/>
              <w:rPr>
                <w:rFonts w:ascii="Arial Narrow" w:hAnsi="Arial Narrow"/>
                <w:color w:val="4472C4" w:themeColor="accent1"/>
              </w:rPr>
            </w:pPr>
          </w:p>
          <w:p w14:paraId="0D751581" w14:textId="10E74CD3" w:rsidR="00D26170" w:rsidRDefault="00D26170" w:rsidP="00D2617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7.2 Acids and Bases Quiz (taken in class)</w:t>
            </w:r>
          </w:p>
          <w:p w14:paraId="147AFC4B" w14:textId="1EF298C7" w:rsidR="0041141E" w:rsidRPr="0041141E" w:rsidRDefault="0041141E" w:rsidP="00D2617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0000"/>
              </w:rPr>
            </w:pPr>
            <w:r w:rsidRPr="00FD27EB">
              <w:rPr>
                <w:rFonts w:ascii="Arial Narrow" w:hAnsi="Arial Narrow"/>
                <w:b/>
                <w:color w:val="FF0000"/>
              </w:rPr>
              <w:t>Unit 7 Assessment Discussion Post</w:t>
            </w:r>
            <w:r w:rsidRPr="0041141E">
              <w:rPr>
                <w:rFonts w:ascii="Arial Narrow" w:hAnsi="Arial Narrow"/>
                <w:color w:val="FF0000"/>
              </w:rPr>
              <w:t xml:space="preserve"> (DUE: 5/2/18 by 11:59 pm)</w:t>
            </w:r>
          </w:p>
          <w:p w14:paraId="231B494F" w14:textId="77777777" w:rsidR="0041141E" w:rsidRDefault="0041141E" w:rsidP="0041141E">
            <w:pPr>
              <w:rPr>
                <w:rFonts w:ascii="Arial Narrow" w:hAnsi="Arial Narrow"/>
                <w:color w:val="4472C4" w:themeColor="accent1"/>
              </w:rPr>
            </w:pPr>
          </w:p>
          <w:p w14:paraId="2F8067ED" w14:textId="77777777" w:rsidR="00FD27EB" w:rsidRDefault="0041141E" w:rsidP="004114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5924BC">
              <w:rPr>
                <w:rFonts w:ascii="Arial Narrow" w:hAnsi="Arial Narrow"/>
                <w:color w:val="4472C4" w:themeColor="accent1"/>
              </w:rPr>
              <w:t>Review Day in Class for Unit 7</w:t>
            </w:r>
          </w:p>
          <w:p w14:paraId="29DF39F2" w14:textId="77777777" w:rsidR="00FD27EB" w:rsidRDefault="00FD27EB" w:rsidP="00FD27EB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 w:rsidRPr="00FD27EB">
              <w:rPr>
                <w:rFonts w:ascii="Arial Narrow" w:hAnsi="Arial Narrow"/>
                <w:color w:val="4472C4" w:themeColor="accent1"/>
              </w:rPr>
              <w:t>Class discussion from yesterday’s discussion post</w:t>
            </w:r>
          </w:p>
          <w:p w14:paraId="444B8D41" w14:textId="51928787" w:rsidR="0041141E" w:rsidRPr="00FD27EB" w:rsidRDefault="00FD27EB" w:rsidP="00FD27EB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G</w:t>
            </w:r>
            <w:r w:rsidR="0041141E" w:rsidRPr="00FD27EB">
              <w:rPr>
                <w:rFonts w:ascii="Arial Narrow" w:hAnsi="Arial Narrow"/>
                <w:color w:val="4472C4" w:themeColor="accent1"/>
              </w:rPr>
              <w:t xml:space="preserve">o over all </w:t>
            </w:r>
            <w:r>
              <w:rPr>
                <w:rFonts w:ascii="Arial Narrow" w:hAnsi="Arial Narrow"/>
                <w:color w:val="4472C4" w:themeColor="accent1"/>
              </w:rPr>
              <w:t>Q</w:t>
            </w:r>
            <w:r w:rsidR="0041141E" w:rsidRPr="00FD27EB">
              <w:rPr>
                <w:rFonts w:ascii="Arial Narrow" w:hAnsi="Arial Narrow"/>
                <w:color w:val="4472C4" w:themeColor="accent1"/>
              </w:rPr>
              <w:t xml:space="preserve">uizzes and the Unit 7 Pre-test </w:t>
            </w:r>
          </w:p>
          <w:p w14:paraId="6866A9F2" w14:textId="77777777" w:rsidR="0041141E" w:rsidRDefault="0041141E" w:rsidP="0041141E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  <w:p w14:paraId="45929616" w14:textId="3DC02F67" w:rsidR="0041141E" w:rsidRDefault="0041141E" w:rsidP="004114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4472C4" w:themeColor="accent1"/>
              </w:rPr>
            </w:pPr>
            <w:r>
              <w:rPr>
                <w:rFonts w:ascii="Arial Narrow" w:hAnsi="Arial Narrow"/>
                <w:color w:val="4472C4" w:themeColor="accent1"/>
              </w:rPr>
              <w:t>Unit 7 Test (taken in class)</w:t>
            </w:r>
          </w:p>
          <w:p w14:paraId="0ADC1FBC" w14:textId="2176DF71" w:rsidR="0041141E" w:rsidRPr="007F6289" w:rsidRDefault="0041141E" w:rsidP="0041141E">
            <w:pPr>
              <w:pStyle w:val="ListParagraph"/>
              <w:rPr>
                <w:rFonts w:ascii="Arial Narrow" w:hAnsi="Arial Narrow"/>
                <w:color w:val="4472C4" w:themeColor="accent1"/>
              </w:rPr>
            </w:pPr>
          </w:p>
        </w:tc>
      </w:tr>
    </w:tbl>
    <w:p w14:paraId="377B6734" w14:textId="77777777" w:rsidR="004067F7" w:rsidRPr="004067F7" w:rsidRDefault="004067F7" w:rsidP="004067F7">
      <w:pPr>
        <w:spacing w:after="0" w:line="240" w:lineRule="auto"/>
        <w:rPr>
          <w:rFonts w:ascii="Arial Narrow" w:hAnsi="Arial Narrow"/>
        </w:rPr>
      </w:pPr>
    </w:p>
    <w:sectPr w:rsidR="004067F7" w:rsidRPr="0040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C5381"/>
    <w:multiLevelType w:val="hybridMultilevel"/>
    <w:tmpl w:val="B9FA4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7"/>
    <w:rsid w:val="000411A0"/>
    <w:rsid w:val="000A0024"/>
    <w:rsid w:val="000D5543"/>
    <w:rsid w:val="00212199"/>
    <w:rsid w:val="0022098E"/>
    <w:rsid w:val="00250D91"/>
    <w:rsid w:val="002C1F36"/>
    <w:rsid w:val="002E736B"/>
    <w:rsid w:val="0033291A"/>
    <w:rsid w:val="00372930"/>
    <w:rsid w:val="003E754E"/>
    <w:rsid w:val="004067F7"/>
    <w:rsid w:val="0041141E"/>
    <w:rsid w:val="0044008B"/>
    <w:rsid w:val="00491D2E"/>
    <w:rsid w:val="004A273F"/>
    <w:rsid w:val="004B256B"/>
    <w:rsid w:val="004D32D1"/>
    <w:rsid w:val="004F3185"/>
    <w:rsid w:val="005924BC"/>
    <w:rsid w:val="00596521"/>
    <w:rsid w:val="005A101E"/>
    <w:rsid w:val="006F6573"/>
    <w:rsid w:val="0072748E"/>
    <w:rsid w:val="007274CA"/>
    <w:rsid w:val="00761E67"/>
    <w:rsid w:val="00780FD4"/>
    <w:rsid w:val="00791C3A"/>
    <w:rsid w:val="007F6289"/>
    <w:rsid w:val="00832AE5"/>
    <w:rsid w:val="00863625"/>
    <w:rsid w:val="00870C4C"/>
    <w:rsid w:val="00895C71"/>
    <w:rsid w:val="008E7F7B"/>
    <w:rsid w:val="00915B82"/>
    <w:rsid w:val="00986FEB"/>
    <w:rsid w:val="009D029F"/>
    <w:rsid w:val="009F2B5A"/>
    <w:rsid w:val="00A0626D"/>
    <w:rsid w:val="00AA7087"/>
    <w:rsid w:val="00AC094C"/>
    <w:rsid w:val="00B13076"/>
    <w:rsid w:val="00B278E7"/>
    <w:rsid w:val="00B56D77"/>
    <w:rsid w:val="00B65687"/>
    <w:rsid w:val="00BE0C9B"/>
    <w:rsid w:val="00BE2F49"/>
    <w:rsid w:val="00C0751A"/>
    <w:rsid w:val="00C21A31"/>
    <w:rsid w:val="00C34B35"/>
    <w:rsid w:val="00C54B6E"/>
    <w:rsid w:val="00C93C23"/>
    <w:rsid w:val="00D21BD2"/>
    <w:rsid w:val="00D26170"/>
    <w:rsid w:val="00D9563B"/>
    <w:rsid w:val="00DE040E"/>
    <w:rsid w:val="00DF32C2"/>
    <w:rsid w:val="00DF4FBC"/>
    <w:rsid w:val="00E177E5"/>
    <w:rsid w:val="00E41CFB"/>
    <w:rsid w:val="00E84315"/>
    <w:rsid w:val="00EF5882"/>
    <w:rsid w:val="00F10A1A"/>
    <w:rsid w:val="00F51D6B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74FD"/>
  <w15:chartTrackingRefBased/>
  <w15:docId w15:val="{E520C807-44EB-46CF-875F-33C18DD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7CDD1"/>
                                    <w:bottom w:val="single" w:sz="6" w:space="31" w:color="C7CDD1"/>
                                    <w:right w:val="single" w:sz="6" w:space="0" w:color="C7CDD1"/>
                                  </w:divBdr>
                                  <w:divsChild>
                                    <w:div w:id="8389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4" w:color="A5AFB5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4658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88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7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Zacker</dc:creator>
  <cp:keywords/>
  <dc:description/>
  <cp:lastModifiedBy>Laureen Zacker</cp:lastModifiedBy>
  <cp:revision>57</cp:revision>
  <cp:lastPrinted>2018-04-10T15:30:00Z</cp:lastPrinted>
  <dcterms:created xsi:type="dcterms:W3CDTF">2018-03-28T15:37:00Z</dcterms:created>
  <dcterms:modified xsi:type="dcterms:W3CDTF">2018-04-13T19:06:00Z</dcterms:modified>
</cp:coreProperties>
</file>